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6520"/>
        <w:gridCol w:w="3261"/>
      </w:tblGrid>
      <w:tr w:rsidR="00A27F5B" w:rsidRPr="00A27F5B" w:rsidTr="00A27F5B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bookmarkStart w:id="0" w:name="_GoBack"/>
            <w:bookmarkEnd w:id="0"/>
            <w:r w:rsidRPr="00A27F5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2. Освобождение частичное (на 50% ) от родительской платы за присмотр и уход за детьми в МОУ</w:t>
            </w:r>
          </w:p>
        </w:tc>
      </w:tr>
      <w:tr w:rsidR="00A27F5B" w:rsidRPr="00A27F5B" w:rsidTr="00A27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Воины-интернационалисты 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 xml:space="preserve"> 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вдовы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воинов-интернационалистов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1)заявление о частичном освобождении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от родительской платы за присмотр;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2)копия паспорта или иного документа,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удостоверяющего личность;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3)копия СНИЛС заявителя;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4)документ, подтверждающий право заявителя на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освобождение от родительской платы за присмотр 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уход за детьми в МОУ (подлинник документа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возвращается заявителю);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5) копии свидетельств о рождении детей.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 окончания срока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посещения ребенком МОУ</w:t>
            </w:r>
          </w:p>
        </w:tc>
      </w:tr>
      <w:tr w:rsidR="00A27F5B" w:rsidRPr="00A27F5B" w:rsidTr="00A27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7F5B">
              <w:rPr>
                <w:rFonts w:ascii="Times New Roman" w:hAnsi="Times New Roman" w:cs="Times New Roman"/>
                <w:lang w:eastAsia="ru-RU"/>
              </w:rPr>
              <w:t>Военнослужащие,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проходившие военную</w:t>
            </w:r>
            <w:r w:rsidRPr="00A27F5B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r w:rsidRPr="00A27F5B">
              <w:rPr>
                <w:rFonts w:ascii="Times New Roman" w:hAnsi="Times New Roman" w:cs="Times New Roman"/>
                <w:lang w:eastAsia="ru-RU"/>
              </w:rPr>
              <w:t>службу по призыву или 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контракту, и сотрудники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органов внутренних дел</w:t>
            </w:r>
            <w:r w:rsidRPr="00A27F5B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r w:rsidRPr="00A27F5B">
              <w:rPr>
                <w:rFonts w:ascii="Times New Roman" w:hAnsi="Times New Roman" w:cs="Times New Roman"/>
                <w:lang w:eastAsia="ru-RU"/>
              </w:rPr>
              <w:t>Российской Федерации,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принимавших участие в</w:t>
            </w:r>
            <w:r w:rsidRPr="00A27F5B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r w:rsidRPr="00A27F5B">
              <w:rPr>
                <w:rFonts w:ascii="Times New Roman" w:hAnsi="Times New Roman" w:cs="Times New Roman"/>
                <w:lang w:eastAsia="ru-RU"/>
              </w:rPr>
              <w:t>выполнении задач ,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условиях вооруженного</w:t>
            </w:r>
            <w:r w:rsidRPr="00A27F5B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r w:rsidRPr="00A27F5B">
              <w:rPr>
                <w:rFonts w:ascii="Times New Roman" w:hAnsi="Times New Roman" w:cs="Times New Roman"/>
                <w:lang w:eastAsia="ru-RU"/>
              </w:rPr>
              <w:t>конфликта в Чеченской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Республике и на</w:t>
            </w:r>
            <w:r w:rsidRPr="00A27F5B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r w:rsidRPr="00A27F5B">
              <w:rPr>
                <w:rFonts w:ascii="Times New Roman" w:hAnsi="Times New Roman" w:cs="Times New Roman"/>
                <w:lang w:eastAsia="ru-RU"/>
              </w:rPr>
              <w:t>прилегающих у ней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Российских территориях,</w:t>
            </w:r>
            <w:r w:rsidRPr="00A27F5B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r w:rsidRPr="00A27F5B">
              <w:rPr>
                <w:rFonts w:ascii="Times New Roman" w:hAnsi="Times New Roman" w:cs="Times New Roman"/>
                <w:lang w:eastAsia="ru-RU"/>
              </w:rPr>
              <w:t>отнесенных к зоне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вооруженного конфликта, а</w:t>
            </w:r>
            <w:r w:rsidRPr="00A27F5B">
              <w:rPr>
                <w:rFonts w:ascii="Times New Roman" w:hAnsi="Times New Roman" w:cs="Times New Roman"/>
                <w:szCs w:val="20"/>
                <w:lang w:eastAsia="ru-RU"/>
              </w:rPr>
              <w:br/>
            </w:r>
            <w:r w:rsidRPr="00A27F5B">
              <w:rPr>
                <w:rFonts w:ascii="Times New Roman" w:hAnsi="Times New Roman" w:cs="Times New Roman"/>
                <w:lang w:eastAsia="ru-RU"/>
              </w:rPr>
              <w:t>также их вдов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1)заявление о частичном освобождении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от родительской платы за присмотр;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2)копия паспорта или иного документа,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удостоверяющего личность;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3)копия СНИЛС заявителя;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4)документ, подтверждающий право заявителя на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освобождение от родительской платы за присмотр 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уход за детьми в МОУ (подлинник документа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возвращается заявителю);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5) копии свидетельств о рождении детей.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 окончания срока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посещения ребенком МОУ</w:t>
            </w:r>
          </w:p>
        </w:tc>
      </w:tr>
      <w:tr w:rsidR="00A27F5B" w:rsidRPr="00A27F5B" w:rsidTr="00A27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27F5B">
              <w:rPr>
                <w:rFonts w:ascii="Times New Roman" w:hAnsi="Times New Roman" w:cs="Times New Roman"/>
                <w:lang w:eastAsia="ru-RU"/>
              </w:rPr>
              <w:t>Военнослужащие,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проходившие военную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службу по призыву или 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контракту, и сотрудники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органов внутренних дел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принимавших участие в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выполнении задач в ходе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контртеррористических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операций на территории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Северо-Кавказского региона 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августа 1999 г.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1)заявление о частичном освобождении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от родительской платы за присмотр;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2)копия паспорта или иного документа,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удостоверяющего личность;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3)копия СНИЛС заявителя;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4)документ, подтверждающий право заявителя на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освобождение от родительской платы за присмотр 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уход за детьми в МОУ (подлинник документа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возвращается заявителю);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5) копии свидетельств о рождении детей.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 окончания срока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посещения ребенком МОУ</w:t>
            </w:r>
          </w:p>
        </w:tc>
      </w:tr>
      <w:tr w:rsidR="00A27F5B" w:rsidRPr="00A27F5B" w:rsidTr="00A27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27F5B">
              <w:rPr>
                <w:rFonts w:ascii="Times New Roman" w:hAnsi="Times New Roman" w:cs="Times New Roman"/>
                <w:lang w:eastAsia="ru-RU"/>
              </w:rPr>
              <w:t>Обучающиеся на дневных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отделениях (оба родителя)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1)заявление о частичном освобождении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от родительской платы за присмотр;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2)копия паспорта или иного документа,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удостоверяющего личность; 3)копия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СНИЛС заявителя;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4)документ, подтверждающий право заявителя на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освобождение от родительской платы за присмотр 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уход за детьми в МОУ (подлинник документа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возвращается заявителю);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5) копии свидетельств о рождении детей; 6)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справка о том, что родитель (законный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представитель) является студентом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образовательной организации очной формы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обучения, с указанием размера стипендии (при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наличии стипендии)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6 месяцев</w:t>
            </w:r>
          </w:p>
        </w:tc>
      </w:tr>
      <w:tr w:rsidR="00A27F5B" w:rsidRPr="00A27F5B" w:rsidTr="00A27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27F5B">
              <w:rPr>
                <w:rFonts w:ascii="Times New Roman" w:hAnsi="Times New Roman" w:cs="Times New Roman"/>
                <w:lang w:eastAsia="ru-RU"/>
              </w:rPr>
              <w:lastRenderedPageBreak/>
              <w:t>Инвалиды 1 и 2 групп (один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из родителей)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1)заявление о частичном освобождении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от родительской платы за присмотр;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2)копия паспорта или иного документа,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удостоверяющего личность;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3)копия СНИЛС заявителя;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4)документ, подтверждающий право заявителя на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освобождение от родительской платы за присмотр 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уход за детьми в МОУ (подлинник документа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возвращается заявителю);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5) копии свидетельств о рождении детей;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 окончания срока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посещения ребенком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МОУ, если инвалидность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установлена бессрочно;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до указанного срока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на справке об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установлении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инвалидности.</w:t>
            </w:r>
          </w:p>
        </w:tc>
      </w:tr>
      <w:tr w:rsidR="00A27F5B" w:rsidRPr="00A27F5B" w:rsidTr="00A27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Default="00A27F5B" w:rsidP="00A27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27F5B">
              <w:rPr>
                <w:rFonts w:ascii="Times New Roman" w:hAnsi="Times New Roman" w:cs="Times New Roman"/>
                <w:lang w:eastAsia="ru-RU"/>
              </w:rPr>
              <w:t>Категории граждан,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подвергшихся воздействию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радиации вследствие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катастрофы на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Чернобыльской АЭС,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определенные пунктами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1,2,3,4,6 статьи 13 Закона РФ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 xml:space="preserve">от 15.05.1991 №1244-1 </w:t>
            </w:r>
          </w:p>
          <w:p w:rsidR="00A27F5B" w:rsidRPr="00A27F5B" w:rsidRDefault="00A27F5B" w:rsidP="00A27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27F5B">
              <w:rPr>
                <w:rFonts w:ascii="Times New Roman" w:hAnsi="Times New Roman" w:cs="Times New Roman"/>
                <w:lang w:eastAsia="ru-RU"/>
              </w:rPr>
              <w:t>«О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социальной защите граждан,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подвергшихся воздействию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радиации вследствие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катастрофы 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27F5B">
              <w:rPr>
                <w:rFonts w:ascii="Times New Roman" w:hAnsi="Times New Roman" w:cs="Times New Roman"/>
                <w:lang w:eastAsia="ru-RU"/>
              </w:rPr>
              <w:t>Чернобыльской АЭС»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1)заявление о частичном освобождении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от родительской платы за присмотр;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2)копия паспорта или иного документа,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удостоверяющего личность;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3)копия СНИЛС заявителя;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4)документ, подтверждающий право заявителя на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освобождение от родительской платы за присмотр 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уход за детьми в МОУ (подлинник документа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возвращается заявителю);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5) копии свидетельств о рождении детей;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 окончания срока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посещения ребенком МОУ</w:t>
            </w:r>
          </w:p>
        </w:tc>
      </w:tr>
      <w:tr w:rsidR="00A27F5B" w:rsidRPr="00A27F5B" w:rsidTr="00A27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27F5B">
              <w:rPr>
                <w:rFonts w:ascii="Times New Roman" w:hAnsi="Times New Roman" w:cs="Times New Roman"/>
                <w:lang w:eastAsia="ru-RU"/>
              </w:rPr>
              <w:t>Родители (законные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представители) , имеющие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трех и более</w:t>
            </w:r>
            <w:r w:rsidRPr="00A27F5B">
              <w:rPr>
                <w:rFonts w:ascii="Times New Roman" w:hAnsi="Times New Roman" w:cs="Times New Roman"/>
                <w:lang w:eastAsia="ru-RU"/>
              </w:rPr>
              <w:br/>
              <w:t>несовершеннолетних детей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1)заявление о частичном освобождении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от родительской платы за присмотр;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2)копия паспорта или иного документа,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удостоверяющего личность;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3)копия СНИЛС заявителя;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4)документ, подтверждающий право заявителя на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освобождение от родительской платы за присмотр 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уход за детьми в МОУ (подлинник документа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возвращается заявителю);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5) копии свидетельств о рождении детей;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6) справка с места учебы детей-(для заявителей,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имеющих трех и более детей, в случае, если достигшие 18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лет дети обучаются на дневных отделениях);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5B" w:rsidRPr="00A27F5B" w:rsidRDefault="00A27F5B" w:rsidP="00A27F5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</w:pP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До окончания срока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посещения ребенком МОУ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при условии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</w:r>
            <w:proofErr w:type="spellStart"/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недостижени</w:t>
            </w:r>
            <w:r w:rsidR="00AB4B2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я</w:t>
            </w:r>
            <w:proofErr w:type="spellEnd"/>
            <w:r w:rsidR="00AB4B2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совершеннолетнего</w:t>
            </w:r>
            <w:r w:rsidR="00AB4B2E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возраста тр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t>емя детьми в</w:t>
            </w:r>
            <w:r w:rsidRPr="00A27F5B">
              <w:rPr>
                <w:rFonts w:ascii="TimesNewRomanPSMT" w:eastAsia="Times New Roman" w:hAnsi="TimesNewRomanPSMT" w:cs="Times New Roman"/>
                <w:color w:val="000000"/>
                <w:sz w:val="20"/>
                <w:lang w:eastAsia="ru-RU"/>
              </w:rPr>
              <w:br/>
              <w:t>семье.</w:t>
            </w:r>
          </w:p>
        </w:tc>
      </w:tr>
    </w:tbl>
    <w:p w:rsidR="00D21F95" w:rsidRDefault="00D21F95"/>
    <w:sectPr w:rsidR="00D21F95" w:rsidSect="00A27F5B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5B"/>
    <w:rsid w:val="004B15E2"/>
    <w:rsid w:val="00535B5B"/>
    <w:rsid w:val="00A27F5B"/>
    <w:rsid w:val="00AB4B2E"/>
    <w:rsid w:val="00D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291D6-E1D0-443F-9619-1EB8DB0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27F5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27F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 Spacing"/>
    <w:uiPriority w:val="1"/>
    <w:qFormat/>
    <w:rsid w:val="00A27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ds33</cp:lastModifiedBy>
  <cp:revision>2</cp:revision>
  <dcterms:created xsi:type="dcterms:W3CDTF">2024-08-09T08:01:00Z</dcterms:created>
  <dcterms:modified xsi:type="dcterms:W3CDTF">2024-08-09T08:01:00Z</dcterms:modified>
</cp:coreProperties>
</file>